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336E" w14:textId="2889F120" w:rsidR="00F8137D" w:rsidRPr="00CA7766" w:rsidRDefault="00F8137D" w:rsidP="00F8137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641F4">
        <w:rPr>
          <w:b/>
          <w:bCs/>
          <w:sz w:val="28"/>
          <w:szCs w:val="28"/>
        </w:rPr>
        <w:tab/>
      </w:r>
      <w:r w:rsidRPr="00CA7766">
        <w:rPr>
          <w:b/>
          <w:bCs/>
          <w:sz w:val="28"/>
          <w:szCs w:val="28"/>
        </w:rPr>
        <w:t xml:space="preserve">St. Isaac Jogues </w:t>
      </w:r>
      <w:r>
        <w:rPr>
          <w:b/>
          <w:bCs/>
          <w:sz w:val="28"/>
          <w:szCs w:val="28"/>
        </w:rPr>
        <w:t>Faith Formation</w:t>
      </w:r>
    </w:p>
    <w:p w14:paraId="07C4A188" w14:textId="003884EC" w:rsidR="00CA7766" w:rsidRDefault="00F31E17" w:rsidP="00F31E1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A7766">
        <w:rPr>
          <w:b/>
          <w:bCs/>
          <w:sz w:val="28"/>
          <w:szCs w:val="28"/>
        </w:rPr>
        <w:t>202</w:t>
      </w:r>
      <w:r w:rsidR="00AE1A47">
        <w:rPr>
          <w:b/>
          <w:bCs/>
          <w:sz w:val="28"/>
          <w:szCs w:val="28"/>
        </w:rPr>
        <w:t>2</w:t>
      </w:r>
      <w:r w:rsidRPr="00CA7766">
        <w:rPr>
          <w:b/>
          <w:bCs/>
          <w:sz w:val="28"/>
          <w:szCs w:val="28"/>
        </w:rPr>
        <w:t>-202</w:t>
      </w:r>
      <w:r w:rsidR="00AE1A47">
        <w:rPr>
          <w:b/>
          <w:bCs/>
          <w:sz w:val="28"/>
          <w:szCs w:val="28"/>
        </w:rPr>
        <w:t>3</w:t>
      </w:r>
      <w:r w:rsidRPr="00CA7766">
        <w:rPr>
          <w:b/>
          <w:bCs/>
          <w:sz w:val="28"/>
          <w:szCs w:val="28"/>
        </w:rPr>
        <w:t xml:space="preserve"> </w:t>
      </w:r>
      <w:r w:rsidR="008E728D">
        <w:rPr>
          <w:b/>
          <w:bCs/>
          <w:sz w:val="28"/>
          <w:szCs w:val="28"/>
        </w:rPr>
        <w:t xml:space="preserve">Sacramental </w:t>
      </w:r>
      <w:r w:rsidR="00F8137D">
        <w:rPr>
          <w:b/>
          <w:bCs/>
          <w:sz w:val="28"/>
          <w:szCs w:val="28"/>
        </w:rPr>
        <w:t xml:space="preserve">Preparation </w:t>
      </w:r>
      <w:r w:rsidR="00CA7766">
        <w:rPr>
          <w:b/>
          <w:bCs/>
          <w:sz w:val="28"/>
          <w:szCs w:val="28"/>
        </w:rPr>
        <w:t>Calendar</w:t>
      </w:r>
    </w:p>
    <w:p w14:paraId="41A405B2" w14:textId="3DAEF005" w:rsidR="005B6E17" w:rsidRPr="006504D8" w:rsidRDefault="00F8137D" w:rsidP="00F31E1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Reconciliation</w:t>
      </w:r>
      <w:r w:rsidR="005F45C4">
        <w:rPr>
          <w:b/>
          <w:bCs/>
          <w:sz w:val="28"/>
          <w:szCs w:val="28"/>
        </w:rPr>
        <w:t xml:space="preserve"> &amp; </w:t>
      </w:r>
      <w:r>
        <w:rPr>
          <w:b/>
          <w:bCs/>
          <w:sz w:val="28"/>
          <w:szCs w:val="28"/>
        </w:rPr>
        <w:t>Eucharist</w:t>
      </w:r>
    </w:p>
    <w:p w14:paraId="4C7B66DD" w14:textId="7261FD3C" w:rsidR="0028534B" w:rsidRDefault="002B5106" w:rsidP="00F31E17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E74CEA1" wp14:editId="2EFA31EA">
            <wp:simplePos x="0" y="0"/>
            <wp:positionH relativeFrom="page">
              <wp:posOffset>1028700</wp:posOffset>
            </wp:positionH>
            <wp:positionV relativeFrom="paragraph">
              <wp:posOffset>158750</wp:posOffset>
            </wp:positionV>
            <wp:extent cx="1085850" cy="14370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D3E4B" w14:textId="318D468C" w:rsidR="003644DE" w:rsidRPr="00D26FC4" w:rsidRDefault="002B5106" w:rsidP="00F31E17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7D8FC86" wp14:editId="332FA465">
            <wp:simplePos x="0" y="0"/>
            <wp:positionH relativeFrom="column">
              <wp:posOffset>5076825</wp:posOffset>
            </wp:positionH>
            <wp:positionV relativeFrom="paragraph">
              <wp:posOffset>16510</wp:posOffset>
            </wp:positionV>
            <wp:extent cx="1028700" cy="13531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FD2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5FDED90" wp14:editId="51B0B65E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1209675" cy="1459865"/>
            <wp:effectExtent l="0" t="0" r="9525" b="6985"/>
            <wp:wrapThrough wrapText="bothSides">
              <wp:wrapPolygon edited="0">
                <wp:start x="0" y="0"/>
                <wp:lineTo x="0" y="21421"/>
                <wp:lineTo x="21430" y="21421"/>
                <wp:lineTo x="214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C8613" w14:textId="317650E6" w:rsidR="00E6629E" w:rsidRDefault="00E6629E" w:rsidP="001036F1">
      <w:pPr>
        <w:pStyle w:val="NoSpacing"/>
      </w:pPr>
    </w:p>
    <w:p w14:paraId="0A651A83" w14:textId="7C309887" w:rsidR="003577C1" w:rsidRDefault="001036F1" w:rsidP="00F8137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</w:p>
    <w:p w14:paraId="49F3DC51" w14:textId="2B57E6DE" w:rsidR="00F8137D" w:rsidRPr="008737D6" w:rsidRDefault="00F8137D" w:rsidP="00F8137D">
      <w:pPr>
        <w:rPr>
          <w:sz w:val="24"/>
          <w:szCs w:val="24"/>
        </w:rPr>
      </w:pPr>
    </w:p>
    <w:p w14:paraId="6640AB83" w14:textId="5A00AAC3" w:rsidR="00F8137D" w:rsidRDefault="00F8137D" w:rsidP="00F8137D">
      <w:pPr>
        <w:rPr>
          <w:i/>
          <w:iCs/>
          <w:sz w:val="24"/>
          <w:szCs w:val="24"/>
        </w:rPr>
      </w:pPr>
    </w:p>
    <w:p w14:paraId="66A3E370" w14:textId="77777777" w:rsidR="00F8137D" w:rsidRDefault="00F8137D" w:rsidP="00F8137D">
      <w:pPr>
        <w:rPr>
          <w:b/>
          <w:color w:val="C00000"/>
          <w:sz w:val="20"/>
          <w:szCs w:val="20"/>
        </w:rPr>
      </w:pPr>
    </w:p>
    <w:p w14:paraId="5A76A43D" w14:textId="77777777" w:rsidR="000F6A42" w:rsidRDefault="000F6A42" w:rsidP="000F6A4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555285B" w14:textId="1842EC79" w:rsidR="000F6A42" w:rsidRPr="006504D8" w:rsidRDefault="000F6A42" w:rsidP="000F6A42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6504D8">
        <w:rPr>
          <w:b/>
          <w:bCs/>
          <w:sz w:val="24"/>
          <w:szCs w:val="24"/>
        </w:rPr>
        <w:t xml:space="preserve">Text: </w:t>
      </w:r>
      <w:r>
        <w:rPr>
          <w:b/>
          <w:bCs/>
          <w:i/>
          <w:sz w:val="24"/>
          <w:szCs w:val="24"/>
        </w:rPr>
        <w:t>God’s Gift</w:t>
      </w:r>
      <w:r w:rsidRPr="006504D8">
        <w:rPr>
          <w:b/>
          <w:bCs/>
          <w:i/>
          <w:sz w:val="24"/>
          <w:szCs w:val="24"/>
        </w:rPr>
        <w:t xml:space="preserve"> (201</w:t>
      </w:r>
      <w:r>
        <w:rPr>
          <w:b/>
          <w:bCs/>
          <w:i/>
          <w:sz w:val="24"/>
          <w:szCs w:val="24"/>
        </w:rPr>
        <w:t>6</w:t>
      </w:r>
      <w:r w:rsidRPr="006504D8">
        <w:rPr>
          <w:b/>
          <w:bCs/>
          <w:i/>
          <w:sz w:val="24"/>
          <w:szCs w:val="24"/>
        </w:rPr>
        <w:t xml:space="preserve">). Loyola Press </w:t>
      </w:r>
    </w:p>
    <w:p w14:paraId="2EF9EE92" w14:textId="77777777" w:rsidR="000F6A42" w:rsidRPr="00D26FC4" w:rsidRDefault="000F6A42" w:rsidP="000F6A42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BC234C">
        <w:rPr>
          <w:b/>
          <w:bCs/>
          <w:i/>
          <w:sz w:val="24"/>
          <w:szCs w:val="24"/>
        </w:rPr>
        <w:t>https://www.loyolapress.com/faith-formation/sacramental-preparation/gods-gift-2016/</w:t>
      </w:r>
    </w:p>
    <w:p w14:paraId="454223C4" w14:textId="428185E4" w:rsidR="000F6A42" w:rsidRDefault="000F6A42" w:rsidP="000F6A42">
      <w:pPr>
        <w:spacing w:after="0" w:line="240" w:lineRule="auto"/>
        <w:rPr>
          <w:b/>
          <w:color w:val="C00000"/>
          <w:sz w:val="20"/>
          <w:szCs w:val="20"/>
        </w:rPr>
      </w:pPr>
    </w:p>
    <w:p w14:paraId="4AE729D6" w14:textId="213CD0CF" w:rsidR="00B64155" w:rsidRDefault="00B64155" w:rsidP="00D80FEE">
      <w:pPr>
        <w:spacing w:after="0" w:line="240" w:lineRule="auto"/>
        <w:rPr>
          <w:b/>
          <w:color w:val="C00000"/>
          <w:sz w:val="20"/>
          <w:szCs w:val="20"/>
        </w:rPr>
      </w:pPr>
    </w:p>
    <w:p w14:paraId="3523556A" w14:textId="0FF86B5C" w:rsidR="00B64155" w:rsidRPr="000F6A42" w:rsidRDefault="00B64155" w:rsidP="00B64155">
      <w:pPr>
        <w:shd w:val="clear" w:color="auto" w:fill="FFCCFF"/>
        <w:spacing w:after="0" w:line="240" w:lineRule="auto"/>
        <w:rPr>
          <w:b/>
          <w:sz w:val="24"/>
          <w:szCs w:val="24"/>
        </w:rPr>
      </w:pPr>
      <w:r w:rsidRPr="000F6A42">
        <w:rPr>
          <w:b/>
          <w:sz w:val="24"/>
          <w:szCs w:val="24"/>
        </w:rPr>
        <w:t>*Sacramental Orientations for Parents and Students</w:t>
      </w:r>
    </w:p>
    <w:p w14:paraId="7005A71E" w14:textId="10222F2D" w:rsidR="00B64155" w:rsidRPr="000F6A42" w:rsidRDefault="00B64155" w:rsidP="00B64155">
      <w:pPr>
        <w:shd w:val="clear" w:color="auto" w:fill="FFE599" w:themeFill="accent4" w:themeFillTint="66"/>
        <w:spacing w:after="0" w:line="240" w:lineRule="auto"/>
        <w:rPr>
          <w:b/>
          <w:sz w:val="24"/>
          <w:szCs w:val="24"/>
        </w:rPr>
      </w:pPr>
      <w:r w:rsidRPr="000F6A42">
        <w:rPr>
          <w:b/>
          <w:sz w:val="24"/>
          <w:szCs w:val="24"/>
        </w:rPr>
        <w:t>* Catechist/Student Sessions – 3 for Reconciliation &amp; 4 for Holy Eucharist</w:t>
      </w:r>
    </w:p>
    <w:p w14:paraId="3D871F2E" w14:textId="6B054B0C" w:rsidR="00B64155" w:rsidRPr="000F6A42" w:rsidRDefault="00B64155" w:rsidP="000F6A42">
      <w:pPr>
        <w:shd w:val="clear" w:color="auto" w:fill="FFE599" w:themeFill="accent4" w:themeFillTint="66"/>
        <w:spacing w:after="0" w:line="240" w:lineRule="auto"/>
        <w:rPr>
          <w:b/>
          <w:sz w:val="24"/>
          <w:szCs w:val="24"/>
        </w:rPr>
      </w:pPr>
      <w:r w:rsidRPr="000F6A42">
        <w:rPr>
          <w:b/>
          <w:sz w:val="24"/>
          <w:szCs w:val="24"/>
        </w:rPr>
        <w:t xml:space="preserve">* </w:t>
      </w:r>
      <w:r w:rsidR="000F6A42" w:rsidRPr="000F6A42">
        <w:rPr>
          <w:b/>
          <w:sz w:val="24"/>
          <w:szCs w:val="24"/>
        </w:rPr>
        <w:t xml:space="preserve">Catechist </w:t>
      </w:r>
      <w:r w:rsidRPr="000F6A42">
        <w:rPr>
          <w:b/>
          <w:sz w:val="24"/>
          <w:szCs w:val="24"/>
        </w:rPr>
        <w:t xml:space="preserve">Bilingual Parent/Guardian </w:t>
      </w:r>
      <w:r w:rsidR="000F6A42" w:rsidRPr="000F6A42">
        <w:rPr>
          <w:b/>
          <w:sz w:val="24"/>
          <w:szCs w:val="24"/>
        </w:rPr>
        <w:t>Sacramental Sessions – 3 for Reconciliation &amp; 4 for Holy Eucharist</w:t>
      </w:r>
    </w:p>
    <w:p w14:paraId="6B538667" w14:textId="77777777" w:rsidR="00606C86" w:rsidRPr="000F6A42" w:rsidRDefault="00606C86" w:rsidP="00606C86">
      <w:pPr>
        <w:shd w:val="clear" w:color="auto" w:fill="C5E0B3" w:themeFill="accent6" w:themeFillTint="66"/>
        <w:spacing w:after="0" w:line="240" w:lineRule="auto"/>
        <w:rPr>
          <w:b/>
          <w:sz w:val="24"/>
          <w:szCs w:val="24"/>
        </w:rPr>
      </w:pPr>
      <w:r w:rsidRPr="000F6A42">
        <w:rPr>
          <w:b/>
          <w:sz w:val="24"/>
          <w:szCs w:val="24"/>
        </w:rPr>
        <w:t>* Home Lessons / Parent Led – 3 for Reconciliation 4 for Holy Eucharist</w:t>
      </w:r>
    </w:p>
    <w:p w14:paraId="634830B8" w14:textId="6BC11664" w:rsidR="00606C86" w:rsidRDefault="00606C86" w:rsidP="00606C86">
      <w:pPr>
        <w:shd w:val="clear" w:color="auto" w:fill="F4B083" w:themeFill="accent2" w:themeFillTint="99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 Holy Eucharist Retreat</w:t>
      </w:r>
    </w:p>
    <w:p w14:paraId="0D43C255" w14:textId="495BD6B1" w:rsidR="00B64155" w:rsidRPr="000F6A42" w:rsidRDefault="000F6A42" w:rsidP="000F6A42">
      <w:pPr>
        <w:shd w:val="clear" w:color="auto" w:fill="BDD6EE" w:themeFill="accent1" w:themeFillTint="66"/>
        <w:spacing w:after="0" w:line="240" w:lineRule="auto"/>
        <w:rPr>
          <w:b/>
          <w:sz w:val="24"/>
          <w:szCs w:val="24"/>
        </w:rPr>
      </w:pPr>
      <w:r w:rsidRPr="000F6A42">
        <w:rPr>
          <w:b/>
          <w:sz w:val="24"/>
          <w:szCs w:val="24"/>
        </w:rPr>
        <w:t>* Celebration of the Sacraments (Including Rehearsals)</w:t>
      </w:r>
    </w:p>
    <w:p w14:paraId="10A4B999" w14:textId="77777777" w:rsidR="00B64155" w:rsidRPr="00D26FC4" w:rsidRDefault="00B64155" w:rsidP="00D80FEE">
      <w:pPr>
        <w:spacing w:after="0" w:line="240" w:lineRule="auto"/>
        <w:rPr>
          <w:b/>
          <w:color w:val="C00000"/>
          <w:sz w:val="20"/>
          <w:szCs w:val="20"/>
        </w:rPr>
      </w:pPr>
    </w:p>
    <w:p w14:paraId="5B83D3DB" w14:textId="4CCF1C7C" w:rsidR="006504D8" w:rsidRDefault="00F8137D" w:rsidP="00FB5AF7">
      <w:pPr>
        <w:spacing w:after="0" w:line="240" w:lineRule="auto"/>
        <w:rPr>
          <w:b/>
          <w:color w:val="C00000"/>
          <w:sz w:val="28"/>
          <w:szCs w:val="28"/>
        </w:rPr>
      </w:pPr>
      <w:r w:rsidRPr="000F6A42">
        <w:rPr>
          <w:b/>
          <w:color w:val="C00000"/>
          <w:sz w:val="28"/>
          <w:szCs w:val="28"/>
        </w:rPr>
        <w:t xml:space="preserve">All </w:t>
      </w:r>
      <w:r w:rsidR="00395D74" w:rsidRPr="000F6A42">
        <w:rPr>
          <w:b/>
          <w:color w:val="C00000"/>
          <w:sz w:val="28"/>
          <w:szCs w:val="28"/>
        </w:rPr>
        <w:t xml:space="preserve">In-Person Sessions </w:t>
      </w:r>
      <w:r w:rsidR="00FB5AF7">
        <w:rPr>
          <w:b/>
          <w:color w:val="C00000"/>
          <w:sz w:val="28"/>
          <w:szCs w:val="28"/>
        </w:rPr>
        <w:t>a</w:t>
      </w:r>
      <w:r w:rsidR="00395D74" w:rsidRPr="000F6A42">
        <w:rPr>
          <w:b/>
          <w:color w:val="C00000"/>
          <w:sz w:val="28"/>
          <w:szCs w:val="28"/>
        </w:rPr>
        <w:t>re</w:t>
      </w:r>
      <w:r w:rsidRPr="000F6A42">
        <w:rPr>
          <w:b/>
          <w:color w:val="C00000"/>
          <w:sz w:val="28"/>
          <w:szCs w:val="28"/>
        </w:rPr>
        <w:t xml:space="preserve"> </w:t>
      </w:r>
      <w:r w:rsidR="00FB5AF7">
        <w:rPr>
          <w:b/>
          <w:color w:val="C00000"/>
          <w:sz w:val="28"/>
          <w:szCs w:val="28"/>
        </w:rPr>
        <w:t>o</w:t>
      </w:r>
      <w:r w:rsidR="00395D74" w:rsidRPr="000F6A42">
        <w:rPr>
          <w:b/>
          <w:color w:val="C00000"/>
          <w:sz w:val="28"/>
          <w:szCs w:val="28"/>
        </w:rPr>
        <w:t xml:space="preserve">n </w:t>
      </w:r>
      <w:r w:rsidR="008E728D" w:rsidRPr="000F6A42">
        <w:rPr>
          <w:b/>
          <w:color w:val="C00000"/>
          <w:sz w:val="28"/>
          <w:szCs w:val="28"/>
        </w:rPr>
        <w:t>Thursday</w:t>
      </w:r>
      <w:r w:rsidRPr="000F6A42">
        <w:rPr>
          <w:b/>
          <w:color w:val="C00000"/>
          <w:sz w:val="28"/>
          <w:szCs w:val="28"/>
        </w:rPr>
        <w:t xml:space="preserve">s </w:t>
      </w:r>
      <w:r w:rsidR="00FB5AF7" w:rsidRPr="000F6A42">
        <w:rPr>
          <w:b/>
          <w:color w:val="C00000"/>
          <w:sz w:val="28"/>
          <w:szCs w:val="28"/>
        </w:rPr>
        <w:t>from</w:t>
      </w:r>
      <w:r w:rsidRPr="000F6A42">
        <w:rPr>
          <w:b/>
          <w:color w:val="C00000"/>
          <w:sz w:val="28"/>
          <w:szCs w:val="28"/>
        </w:rPr>
        <w:t xml:space="preserve"> 6:30</w:t>
      </w:r>
      <w:r w:rsidR="000E6FD2" w:rsidRPr="000F6A42">
        <w:rPr>
          <w:b/>
          <w:color w:val="C00000"/>
          <w:sz w:val="28"/>
          <w:szCs w:val="28"/>
        </w:rPr>
        <w:t>-</w:t>
      </w:r>
      <w:r w:rsidR="00556969" w:rsidRPr="000F6A42">
        <w:rPr>
          <w:b/>
          <w:color w:val="C00000"/>
          <w:sz w:val="28"/>
          <w:szCs w:val="28"/>
        </w:rPr>
        <w:t>8</w:t>
      </w:r>
      <w:r w:rsidR="000E6FD2" w:rsidRPr="000F6A42">
        <w:rPr>
          <w:b/>
          <w:color w:val="C00000"/>
          <w:sz w:val="28"/>
          <w:szCs w:val="28"/>
        </w:rPr>
        <w:t>:</w:t>
      </w:r>
      <w:r w:rsidR="00556969" w:rsidRPr="000F6A42">
        <w:rPr>
          <w:b/>
          <w:color w:val="C00000"/>
          <w:sz w:val="28"/>
          <w:szCs w:val="28"/>
        </w:rPr>
        <w:t>0</w:t>
      </w:r>
      <w:r w:rsidR="000E6FD2" w:rsidRPr="000F6A42">
        <w:rPr>
          <w:b/>
          <w:color w:val="C00000"/>
          <w:sz w:val="28"/>
          <w:szCs w:val="28"/>
        </w:rPr>
        <w:t>0</w:t>
      </w:r>
      <w:r w:rsidRPr="000F6A42">
        <w:rPr>
          <w:b/>
          <w:color w:val="C00000"/>
          <w:sz w:val="28"/>
          <w:szCs w:val="28"/>
        </w:rPr>
        <w:t xml:space="preserve"> PM</w:t>
      </w:r>
      <w:r w:rsidR="00E130F4" w:rsidRPr="000F6A42">
        <w:rPr>
          <w:b/>
          <w:color w:val="C00000"/>
          <w:sz w:val="28"/>
          <w:szCs w:val="28"/>
        </w:rPr>
        <w:t xml:space="preserve"> </w:t>
      </w:r>
      <w:r w:rsidR="00FD5241">
        <w:rPr>
          <w:b/>
          <w:color w:val="C00000"/>
          <w:sz w:val="28"/>
          <w:szCs w:val="28"/>
        </w:rPr>
        <w:t>b</w:t>
      </w:r>
      <w:r w:rsidR="000F6A42" w:rsidRPr="000F6A42">
        <w:rPr>
          <w:b/>
          <w:color w:val="C00000"/>
          <w:sz w:val="28"/>
          <w:szCs w:val="28"/>
        </w:rPr>
        <w:t xml:space="preserve">eginning </w:t>
      </w:r>
      <w:r w:rsidR="00FD5241">
        <w:rPr>
          <w:b/>
          <w:color w:val="C00000"/>
          <w:sz w:val="28"/>
          <w:szCs w:val="28"/>
        </w:rPr>
        <w:t>in</w:t>
      </w:r>
      <w:r w:rsidR="000F6A42" w:rsidRPr="000F6A42">
        <w:rPr>
          <w:b/>
          <w:color w:val="C00000"/>
          <w:sz w:val="28"/>
          <w:szCs w:val="28"/>
        </w:rPr>
        <w:t xml:space="preserve"> </w:t>
      </w:r>
      <w:r w:rsidR="00FD5241">
        <w:rPr>
          <w:b/>
          <w:color w:val="C00000"/>
          <w:sz w:val="28"/>
          <w:szCs w:val="28"/>
        </w:rPr>
        <w:t>t</w:t>
      </w:r>
      <w:r w:rsidR="000F6A42">
        <w:rPr>
          <w:b/>
          <w:color w:val="C00000"/>
          <w:sz w:val="28"/>
          <w:szCs w:val="28"/>
        </w:rPr>
        <w:t xml:space="preserve">he </w:t>
      </w:r>
      <w:r w:rsidR="000F6A42" w:rsidRPr="000F6A42">
        <w:rPr>
          <w:b/>
          <w:color w:val="C00000"/>
          <w:sz w:val="28"/>
          <w:szCs w:val="28"/>
        </w:rPr>
        <w:t>Church</w:t>
      </w:r>
    </w:p>
    <w:p w14:paraId="29E87E3F" w14:textId="06DC0B24" w:rsidR="00FB5AF7" w:rsidRPr="000F6A42" w:rsidRDefault="00FD5241" w:rsidP="00FB5AF7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w</w:t>
      </w:r>
      <w:r w:rsidR="00FB5AF7">
        <w:rPr>
          <w:b/>
          <w:color w:val="C00000"/>
          <w:sz w:val="28"/>
          <w:szCs w:val="28"/>
        </w:rPr>
        <w:t xml:space="preserve">ith Sign-In from 6:15 </w:t>
      </w:r>
      <w:r>
        <w:rPr>
          <w:b/>
          <w:color w:val="C00000"/>
          <w:sz w:val="28"/>
          <w:szCs w:val="28"/>
        </w:rPr>
        <w:t xml:space="preserve">pm </w:t>
      </w:r>
      <w:r w:rsidR="00FB5AF7">
        <w:rPr>
          <w:b/>
          <w:color w:val="C00000"/>
          <w:sz w:val="28"/>
          <w:szCs w:val="28"/>
        </w:rPr>
        <w:t>- 6:30 pm.</w:t>
      </w:r>
    </w:p>
    <w:tbl>
      <w:tblPr>
        <w:tblStyle w:val="TableGrid"/>
        <w:tblW w:w="10830" w:type="dxa"/>
        <w:jc w:val="center"/>
        <w:tblLook w:val="04A0" w:firstRow="1" w:lastRow="0" w:firstColumn="1" w:lastColumn="0" w:noHBand="0" w:noVBand="1"/>
      </w:tblPr>
      <w:tblGrid>
        <w:gridCol w:w="1943"/>
        <w:gridCol w:w="4712"/>
        <w:gridCol w:w="4175"/>
      </w:tblGrid>
      <w:tr w:rsidR="00A1481A" w:rsidRPr="00332F0D" w14:paraId="0B462B6B" w14:textId="77777777" w:rsidTr="00B64155">
        <w:trPr>
          <w:jc w:val="center"/>
        </w:trPr>
        <w:tc>
          <w:tcPr>
            <w:tcW w:w="1943" w:type="dxa"/>
            <w:shd w:val="clear" w:color="auto" w:fill="FFCCFF"/>
            <w:vAlign w:val="center"/>
          </w:tcPr>
          <w:p w14:paraId="5D0B8940" w14:textId="0220C08F" w:rsidR="00A1481A" w:rsidRPr="00996888" w:rsidRDefault="00A1481A" w:rsidP="00A1481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September 2</w:t>
            </w:r>
            <w:r w:rsidR="00AE1A4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712" w:type="dxa"/>
            <w:shd w:val="clear" w:color="auto" w:fill="FFCCFF"/>
            <w:vAlign w:val="center"/>
          </w:tcPr>
          <w:p w14:paraId="1E9D4560" w14:textId="2889244E" w:rsidR="00A1481A" w:rsidRPr="005F45C4" w:rsidRDefault="00A1481A" w:rsidP="00A1481A">
            <w:pPr>
              <w:jc w:val="center"/>
              <w:rPr>
                <w:b/>
                <w:bCs/>
                <w:highlight w:val="magenta"/>
              </w:rPr>
            </w:pPr>
            <w:r w:rsidRPr="005F45C4">
              <w:rPr>
                <w:b/>
                <w:bCs/>
              </w:rPr>
              <w:t>Reconciliation Orientation</w:t>
            </w:r>
          </w:p>
        </w:tc>
        <w:tc>
          <w:tcPr>
            <w:tcW w:w="4175" w:type="dxa"/>
            <w:shd w:val="clear" w:color="auto" w:fill="FFCCFF"/>
          </w:tcPr>
          <w:p w14:paraId="1E7861A1" w14:textId="1DBA0FAD" w:rsidR="00A1481A" w:rsidRPr="005F45C4" w:rsidRDefault="00A1481A" w:rsidP="00A1481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2"/>
                <w:szCs w:val="22"/>
                <w:highlight w:val="magenta"/>
              </w:rPr>
            </w:pPr>
            <w:r w:rsidRPr="005F45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Catechist /Student Session</w:t>
            </w:r>
          </w:p>
        </w:tc>
      </w:tr>
      <w:tr w:rsidR="0034055D" w:rsidRPr="00332F0D" w14:paraId="76C53BD2" w14:textId="77777777" w:rsidTr="00B64155">
        <w:trPr>
          <w:jc w:val="center"/>
        </w:trPr>
        <w:tc>
          <w:tcPr>
            <w:tcW w:w="1943" w:type="dxa"/>
            <w:shd w:val="clear" w:color="auto" w:fill="FFE599" w:themeFill="accent4" w:themeFillTint="66"/>
            <w:vAlign w:val="center"/>
          </w:tcPr>
          <w:p w14:paraId="7DA9C0C7" w14:textId="20CB0D36" w:rsidR="0034055D" w:rsidRPr="00185498" w:rsidRDefault="00185498" w:rsidP="00BE35C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</w:rPr>
            </w:pPr>
            <w:bookmarkStart w:id="0" w:name="_Hlk81170904"/>
            <w:r w:rsidRPr="00185498">
              <w:rPr>
                <w:rFonts w:asciiTheme="minorHAnsi" w:hAnsiTheme="minorHAnsi" w:cstheme="minorHAnsi"/>
                <w:b/>
                <w:bCs/>
              </w:rPr>
              <w:t xml:space="preserve">October </w:t>
            </w:r>
            <w:r w:rsidR="00AE1A4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712" w:type="dxa"/>
            <w:shd w:val="clear" w:color="auto" w:fill="FFE599" w:themeFill="accent4" w:themeFillTint="66"/>
            <w:vAlign w:val="center"/>
          </w:tcPr>
          <w:p w14:paraId="74558CB9" w14:textId="3DD0D5E6" w:rsidR="0034055D" w:rsidRPr="009B555A" w:rsidRDefault="00185498" w:rsidP="00BE35C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9B55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Rec – God Calls Us Friends – Chapter 1</w:t>
            </w:r>
          </w:p>
        </w:tc>
        <w:tc>
          <w:tcPr>
            <w:tcW w:w="4175" w:type="dxa"/>
            <w:shd w:val="clear" w:color="auto" w:fill="FFE599" w:themeFill="accent4" w:themeFillTint="66"/>
            <w:vAlign w:val="center"/>
          </w:tcPr>
          <w:p w14:paraId="11048DEB" w14:textId="5E5DC61F" w:rsidR="0034055D" w:rsidRPr="00E12B06" w:rsidRDefault="004335BD" w:rsidP="002E757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185498" w:rsidRPr="00E12B06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Catechist</w:t>
            </w:r>
            <w:r w:rsidR="00F8137D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9F4099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/Student</w:t>
            </w:r>
            <w:r w:rsidR="00E130F4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Session</w:t>
            </w:r>
          </w:p>
        </w:tc>
      </w:tr>
      <w:tr w:rsidR="0034055D" w:rsidRPr="00332F0D" w14:paraId="4DECEBDE" w14:textId="77777777" w:rsidTr="00B64155">
        <w:trPr>
          <w:jc w:val="center"/>
        </w:trPr>
        <w:tc>
          <w:tcPr>
            <w:tcW w:w="1943" w:type="dxa"/>
            <w:shd w:val="clear" w:color="auto" w:fill="C5E0B3" w:themeFill="accent6" w:themeFillTint="66"/>
            <w:vAlign w:val="center"/>
          </w:tcPr>
          <w:p w14:paraId="0794E420" w14:textId="6652B586" w:rsidR="0034055D" w:rsidRPr="00332F0D" w:rsidRDefault="0034055D" w:rsidP="00BE35C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</w:rPr>
            </w:pPr>
            <w:r w:rsidRPr="00332F0D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 xml:space="preserve">October </w:t>
            </w:r>
            <w:r w:rsidR="00A1481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1</w:t>
            </w:r>
            <w:r w:rsidR="00AE1A4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4712" w:type="dxa"/>
            <w:shd w:val="clear" w:color="auto" w:fill="C5E0B3" w:themeFill="accent6" w:themeFillTint="66"/>
            <w:vAlign w:val="center"/>
          </w:tcPr>
          <w:p w14:paraId="76004469" w14:textId="59987168" w:rsidR="0034055D" w:rsidRPr="009B555A" w:rsidRDefault="00185498" w:rsidP="00BE35C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9B55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Rec – Jesus Saves Us – Chapter 2</w:t>
            </w:r>
          </w:p>
        </w:tc>
        <w:tc>
          <w:tcPr>
            <w:tcW w:w="4175" w:type="dxa"/>
            <w:shd w:val="clear" w:color="auto" w:fill="C5E0B3" w:themeFill="accent6" w:themeFillTint="66"/>
            <w:vAlign w:val="center"/>
          </w:tcPr>
          <w:p w14:paraId="034D7778" w14:textId="29883C77" w:rsidR="0034055D" w:rsidRPr="00E12B06" w:rsidRDefault="00A1481A" w:rsidP="00BE35C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Home Lesson / Parent Led</w:t>
            </w:r>
          </w:p>
        </w:tc>
      </w:tr>
      <w:bookmarkEnd w:id="0"/>
      <w:tr w:rsidR="00E12B06" w:rsidRPr="00332F0D" w14:paraId="75172B05" w14:textId="77777777" w:rsidTr="00B64155">
        <w:trPr>
          <w:jc w:val="center"/>
        </w:trPr>
        <w:tc>
          <w:tcPr>
            <w:tcW w:w="1943" w:type="dxa"/>
            <w:shd w:val="clear" w:color="auto" w:fill="FFE599" w:themeFill="accent4" w:themeFillTint="66"/>
            <w:vAlign w:val="center"/>
          </w:tcPr>
          <w:p w14:paraId="049067CA" w14:textId="4B3B9025" w:rsidR="00E12B06" w:rsidRPr="00332F0D" w:rsidRDefault="00E12B06" w:rsidP="00BE35C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 xml:space="preserve">October </w:t>
            </w:r>
            <w:r w:rsidR="00A1481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2</w:t>
            </w:r>
            <w:r w:rsidR="00AE1A4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4712" w:type="dxa"/>
            <w:shd w:val="clear" w:color="auto" w:fill="FFE599" w:themeFill="accent4" w:themeFillTint="66"/>
            <w:vAlign w:val="center"/>
          </w:tcPr>
          <w:p w14:paraId="32EA7565" w14:textId="2E35BEED" w:rsidR="00E12B06" w:rsidRPr="009B555A" w:rsidRDefault="00E12B06" w:rsidP="00BE35C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9B55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Rec – Jesus Forgives Us – Chapter 3</w:t>
            </w:r>
          </w:p>
        </w:tc>
        <w:tc>
          <w:tcPr>
            <w:tcW w:w="4175" w:type="dxa"/>
            <w:shd w:val="clear" w:color="auto" w:fill="FFE599" w:themeFill="accent4" w:themeFillTint="66"/>
            <w:vAlign w:val="center"/>
          </w:tcPr>
          <w:p w14:paraId="67A66254" w14:textId="483E1CE9" w:rsidR="00E12B06" w:rsidRPr="00E12B06" w:rsidRDefault="00A1481A" w:rsidP="00BE35CE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Catechist /Student Session</w:t>
            </w:r>
          </w:p>
        </w:tc>
      </w:tr>
      <w:tr w:rsidR="0034055D" w:rsidRPr="00332F0D" w14:paraId="0D8D9DCC" w14:textId="77777777" w:rsidTr="00B64155">
        <w:trPr>
          <w:jc w:val="center"/>
        </w:trPr>
        <w:tc>
          <w:tcPr>
            <w:tcW w:w="1943" w:type="dxa"/>
            <w:shd w:val="clear" w:color="auto" w:fill="C5E0B3" w:themeFill="accent6" w:themeFillTint="66"/>
            <w:vAlign w:val="center"/>
          </w:tcPr>
          <w:p w14:paraId="6733223D" w14:textId="24B075A9" w:rsidR="0034055D" w:rsidRPr="00332F0D" w:rsidRDefault="00A1481A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October 2</w:t>
            </w:r>
            <w:r w:rsidR="00AE1A4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7</w:t>
            </w:r>
          </w:p>
        </w:tc>
        <w:tc>
          <w:tcPr>
            <w:tcW w:w="4712" w:type="dxa"/>
            <w:shd w:val="clear" w:color="auto" w:fill="C5E0B3" w:themeFill="accent6" w:themeFillTint="66"/>
            <w:vAlign w:val="center"/>
          </w:tcPr>
          <w:p w14:paraId="2FB57586" w14:textId="0A1EB747" w:rsidR="0034055D" w:rsidRPr="009B555A" w:rsidRDefault="00E12B06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9B55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Rec – Jesus Heals Us – Chapter 4</w:t>
            </w:r>
          </w:p>
        </w:tc>
        <w:tc>
          <w:tcPr>
            <w:tcW w:w="4175" w:type="dxa"/>
            <w:shd w:val="clear" w:color="auto" w:fill="C5E0B3" w:themeFill="accent6" w:themeFillTint="66"/>
            <w:vAlign w:val="center"/>
          </w:tcPr>
          <w:p w14:paraId="5F6A56B7" w14:textId="4A38510E" w:rsidR="0034055D" w:rsidRPr="00E12B06" w:rsidRDefault="00A1481A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Home Lesson / Parent Led</w:t>
            </w:r>
          </w:p>
        </w:tc>
      </w:tr>
      <w:tr w:rsidR="0034055D" w:rsidRPr="00332F0D" w14:paraId="51F85D1A" w14:textId="77777777" w:rsidTr="00B64155">
        <w:trPr>
          <w:jc w:val="center"/>
        </w:trPr>
        <w:tc>
          <w:tcPr>
            <w:tcW w:w="1943" w:type="dxa"/>
            <w:shd w:val="clear" w:color="auto" w:fill="FFE599" w:themeFill="accent4" w:themeFillTint="66"/>
            <w:vAlign w:val="center"/>
          </w:tcPr>
          <w:p w14:paraId="0CEB637E" w14:textId="0055DF14" w:rsidR="0034055D" w:rsidRPr="00332F0D" w:rsidRDefault="0034055D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</w:rPr>
            </w:pPr>
            <w:r w:rsidRPr="00332F0D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 xml:space="preserve">November </w:t>
            </w:r>
            <w:r w:rsidR="00AE1A4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4712" w:type="dxa"/>
            <w:shd w:val="clear" w:color="auto" w:fill="FFE599" w:themeFill="accent4" w:themeFillTint="66"/>
            <w:vAlign w:val="center"/>
          </w:tcPr>
          <w:p w14:paraId="3D549E15" w14:textId="5CCE0B2F" w:rsidR="0034055D" w:rsidRPr="009B555A" w:rsidRDefault="00E12B06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9B55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Rec – The Holy Spirit Guides Us – Chapter 5</w:t>
            </w:r>
          </w:p>
        </w:tc>
        <w:tc>
          <w:tcPr>
            <w:tcW w:w="4175" w:type="dxa"/>
            <w:shd w:val="clear" w:color="auto" w:fill="FFE599" w:themeFill="accent4" w:themeFillTint="66"/>
            <w:vAlign w:val="center"/>
          </w:tcPr>
          <w:p w14:paraId="72416624" w14:textId="1056E895" w:rsidR="0034055D" w:rsidRPr="00E12B06" w:rsidRDefault="00E12B06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Catechist</w:t>
            </w:r>
            <w:r w:rsidR="004335BD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/</w:t>
            </w:r>
            <w:r w:rsidR="009F4099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Student</w:t>
            </w:r>
            <w:r w:rsidR="004335BD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Session</w:t>
            </w:r>
          </w:p>
        </w:tc>
      </w:tr>
      <w:tr w:rsidR="00A610CE" w:rsidRPr="00332F0D" w14:paraId="2BBF80C9" w14:textId="77777777" w:rsidTr="00B64155">
        <w:trPr>
          <w:jc w:val="center"/>
        </w:trPr>
        <w:tc>
          <w:tcPr>
            <w:tcW w:w="1943" w:type="dxa"/>
            <w:shd w:val="clear" w:color="auto" w:fill="C5E0B3" w:themeFill="accent6" w:themeFillTint="66"/>
            <w:vAlign w:val="center"/>
          </w:tcPr>
          <w:p w14:paraId="1BE045F1" w14:textId="4FD37AA0" w:rsidR="00A610CE" w:rsidRPr="00332F0D" w:rsidRDefault="00916AC1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November 1</w:t>
            </w:r>
            <w:r w:rsidR="00AE1A4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4712" w:type="dxa"/>
            <w:shd w:val="clear" w:color="auto" w:fill="C5E0B3" w:themeFill="accent6" w:themeFillTint="66"/>
            <w:vAlign w:val="center"/>
          </w:tcPr>
          <w:p w14:paraId="05E7EEC5" w14:textId="716A9A8E" w:rsidR="00A610CE" w:rsidRPr="009B555A" w:rsidRDefault="00A610CE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9B55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Rec – God Is Always With Us – Chapter 6</w:t>
            </w:r>
          </w:p>
        </w:tc>
        <w:tc>
          <w:tcPr>
            <w:tcW w:w="4175" w:type="dxa"/>
            <w:shd w:val="clear" w:color="auto" w:fill="C5E0B3" w:themeFill="accent6" w:themeFillTint="66"/>
            <w:vAlign w:val="center"/>
          </w:tcPr>
          <w:p w14:paraId="2DBFA23B" w14:textId="1B672147" w:rsidR="00A610CE" w:rsidRPr="00E12B06" w:rsidRDefault="00916AC1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Home Lesson / Parent Led</w:t>
            </w:r>
          </w:p>
        </w:tc>
      </w:tr>
      <w:tr w:rsidR="0034055D" w:rsidRPr="00332F0D" w14:paraId="1BD9A93B" w14:textId="77777777" w:rsidTr="00B64155">
        <w:trPr>
          <w:jc w:val="center"/>
        </w:trPr>
        <w:tc>
          <w:tcPr>
            <w:tcW w:w="1943" w:type="dxa"/>
            <w:shd w:val="clear" w:color="auto" w:fill="BDD6EE" w:themeFill="accent1" w:themeFillTint="66"/>
            <w:vAlign w:val="center"/>
          </w:tcPr>
          <w:p w14:paraId="28DFAF76" w14:textId="20D19888" w:rsidR="0034055D" w:rsidRPr="00332F0D" w:rsidRDefault="0034055D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</w:rPr>
            </w:pPr>
            <w:r w:rsidRPr="00332F0D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 xml:space="preserve">December </w:t>
            </w:r>
            <w:r w:rsidR="00AE1A4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13</w:t>
            </w:r>
          </w:p>
        </w:tc>
        <w:tc>
          <w:tcPr>
            <w:tcW w:w="4712" w:type="dxa"/>
            <w:shd w:val="clear" w:color="auto" w:fill="BDD6EE" w:themeFill="accent1" w:themeFillTint="66"/>
            <w:vAlign w:val="center"/>
          </w:tcPr>
          <w:p w14:paraId="285B09BA" w14:textId="61D40A55" w:rsidR="0034055D" w:rsidRPr="00E12B06" w:rsidRDefault="00916AC1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1st Recon</w:t>
            </w:r>
            <w:r w:rsidR="00B6415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ciliation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&amp; Advent</w:t>
            </w:r>
            <w:r w:rsidR="00A610CE" w:rsidRPr="00B628A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Penance Serv</w:t>
            </w:r>
            <w:r w:rsidR="00B6415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ice</w:t>
            </w:r>
          </w:p>
        </w:tc>
        <w:tc>
          <w:tcPr>
            <w:tcW w:w="4175" w:type="dxa"/>
            <w:shd w:val="clear" w:color="auto" w:fill="BDD6EE" w:themeFill="accent1" w:themeFillTint="66"/>
            <w:vAlign w:val="center"/>
          </w:tcPr>
          <w:p w14:paraId="4790DF77" w14:textId="307487B3" w:rsidR="0034055D" w:rsidRPr="00E12B06" w:rsidRDefault="00A610CE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Gathered</w:t>
            </w:r>
            <w:r w:rsidR="00FC33FD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916AC1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in Church</w:t>
            </w:r>
          </w:p>
        </w:tc>
      </w:tr>
      <w:tr w:rsidR="0034055D" w:rsidRPr="00332F0D" w14:paraId="04D92522" w14:textId="77777777" w:rsidTr="00B64155">
        <w:trPr>
          <w:jc w:val="center"/>
        </w:trPr>
        <w:tc>
          <w:tcPr>
            <w:tcW w:w="1943" w:type="dxa"/>
            <w:shd w:val="clear" w:color="auto" w:fill="FFCCFF"/>
            <w:vAlign w:val="center"/>
          </w:tcPr>
          <w:p w14:paraId="73F9637E" w14:textId="18900271" w:rsidR="0034055D" w:rsidRPr="00332F0D" w:rsidRDefault="0034055D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</w:rPr>
            </w:pPr>
            <w:r w:rsidRPr="00332F0D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 xml:space="preserve">January </w:t>
            </w:r>
            <w:r w:rsidR="00AE1A4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5</w:t>
            </w:r>
            <w:r w:rsidRPr="00332F0D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, 20</w:t>
            </w:r>
            <w:r w:rsidR="00916AC1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2</w:t>
            </w:r>
            <w:r w:rsidR="00AE1A4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4712" w:type="dxa"/>
            <w:shd w:val="clear" w:color="auto" w:fill="FFCCFF"/>
            <w:vAlign w:val="center"/>
          </w:tcPr>
          <w:p w14:paraId="416ACA84" w14:textId="296FACB5" w:rsidR="0034055D" w:rsidRPr="00E12B06" w:rsidRDefault="005C7BBF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9B55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Holy Eucharist Orientation</w:t>
            </w:r>
          </w:p>
        </w:tc>
        <w:tc>
          <w:tcPr>
            <w:tcW w:w="4175" w:type="dxa"/>
            <w:shd w:val="clear" w:color="auto" w:fill="FFCCFF"/>
            <w:vAlign w:val="center"/>
          </w:tcPr>
          <w:p w14:paraId="365F6602" w14:textId="71D35B0A" w:rsidR="0034055D" w:rsidRPr="005C7BBF" w:rsidRDefault="00916AC1" w:rsidP="005C7BB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iCs/>
                <w:color w:val="C00000"/>
                <w:kern w:val="24"/>
                <w:sz w:val="22"/>
                <w:szCs w:val="22"/>
              </w:rPr>
            </w:pPr>
            <w:r w:rsidRPr="00916AC1">
              <w:rPr>
                <w:rFonts w:asciiTheme="minorHAnsi" w:hAnsiTheme="minorHAnsi" w:cstheme="minorHAnsi"/>
                <w:b/>
                <w:bCs/>
                <w:iCs/>
                <w:kern w:val="24"/>
                <w:sz w:val="22"/>
                <w:szCs w:val="22"/>
              </w:rPr>
              <w:t>Catechist /Student Session</w:t>
            </w:r>
          </w:p>
        </w:tc>
      </w:tr>
      <w:tr w:rsidR="000E498C" w:rsidRPr="00332F0D" w14:paraId="48B90326" w14:textId="77777777" w:rsidTr="00B64155">
        <w:trPr>
          <w:jc w:val="center"/>
        </w:trPr>
        <w:tc>
          <w:tcPr>
            <w:tcW w:w="1943" w:type="dxa"/>
            <w:shd w:val="clear" w:color="auto" w:fill="FFE599" w:themeFill="accent4" w:themeFillTint="66"/>
            <w:vAlign w:val="center"/>
          </w:tcPr>
          <w:p w14:paraId="708250EC" w14:textId="02EF90F4" w:rsidR="000E498C" w:rsidRPr="00332F0D" w:rsidRDefault="000E498C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 xml:space="preserve">January </w:t>
            </w:r>
            <w:r w:rsidR="00AE1A4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12</w:t>
            </w:r>
          </w:p>
        </w:tc>
        <w:tc>
          <w:tcPr>
            <w:tcW w:w="4712" w:type="dxa"/>
            <w:shd w:val="clear" w:color="auto" w:fill="FFE599" w:themeFill="accent4" w:themeFillTint="66"/>
            <w:vAlign w:val="center"/>
          </w:tcPr>
          <w:p w14:paraId="526767CB" w14:textId="7D365FD2" w:rsidR="000E498C" w:rsidRPr="009B555A" w:rsidRDefault="000E498C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9B55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Holy Eucharist – Belonging – Chapter 1</w:t>
            </w:r>
          </w:p>
        </w:tc>
        <w:tc>
          <w:tcPr>
            <w:tcW w:w="4175" w:type="dxa"/>
            <w:shd w:val="clear" w:color="auto" w:fill="FFE599" w:themeFill="accent4" w:themeFillTint="66"/>
            <w:vAlign w:val="center"/>
          </w:tcPr>
          <w:p w14:paraId="6405AC8A" w14:textId="2B4CB7D1" w:rsidR="000E498C" w:rsidRDefault="000E498C" w:rsidP="00C118A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Catechist</w:t>
            </w:r>
            <w:r w:rsidR="00F8137D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9F4099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/Student</w:t>
            </w:r>
            <w:r w:rsidR="004335BD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Session</w:t>
            </w:r>
          </w:p>
        </w:tc>
      </w:tr>
      <w:tr w:rsidR="002B4503" w:rsidRPr="00332F0D" w14:paraId="5A40B865" w14:textId="77777777" w:rsidTr="00B64155">
        <w:trPr>
          <w:jc w:val="center"/>
        </w:trPr>
        <w:tc>
          <w:tcPr>
            <w:tcW w:w="1943" w:type="dxa"/>
            <w:shd w:val="clear" w:color="auto" w:fill="C5E0B3" w:themeFill="accent6" w:themeFillTint="66"/>
            <w:vAlign w:val="center"/>
          </w:tcPr>
          <w:p w14:paraId="5F363D5B" w14:textId="21F039FD" w:rsidR="002B4503" w:rsidRPr="00332F0D" w:rsidRDefault="00AE1A47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January 19</w:t>
            </w:r>
          </w:p>
        </w:tc>
        <w:tc>
          <w:tcPr>
            <w:tcW w:w="4712" w:type="dxa"/>
            <w:shd w:val="clear" w:color="auto" w:fill="C5E0B3" w:themeFill="accent6" w:themeFillTint="66"/>
            <w:vAlign w:val="center"/>
          </w:tcPr>
          <w:p w14:paraId="3EDCA333" w14:textId="07FF5358" w:rsidR="002B4503" w:rsidRPr="009B555A" w:rsidRDefault="000E498C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9B55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Holy Eucharist – Gathering – Chapter 2</w:t>
            </w:r>
          </w:p>
        </w:tc>
        <w:tc>
          <w:tcPr>
            <w:tcW w:w="4175" w:type="dxa"/>
            <w:shd w:val="clear" w:color="auto" w:fill="C5E0B3" w:themeFill="accent6" w:themeFillTint="66"/>
            <w:vAlign w:val="center"/>
          </w:tcPr>
          <w:p w14:paraId="316DBEE2" w14:textId="51ABC5C4" w:rsidR="002B4503" w:rsidRPr="00332F0D" w:rsidRDefault="00916AC1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Home Lesson / Parent Led</w:t>
            </w:r>
          </w:p>
        </w:tc>
      </w:tr>
      <w:tr w:rsidR="0021684D" w:rsidRPr="00332F0D" w14:paraId="630E5CDE" w14:textId="77777777" w:rsidTr="00B64155">
        <w:trPr>
          <w:jc w:val="center"/>
        </w:trPr>
        <w:tc>
          <w:tcPr>
            <w:tcW w:w="1943" w:type="dxa"/>
            <w:shd w:val="clear" w:color="auto" w:fill="FFE599" w:themeFill="accent4" w:themeFillTint="66"/>
            <w:vAlign w:val="center"/>
          </w:tcPr>
          <w:p w14:paraId="61EC1CAC" w14:textId="58BA0713" w:rsidR="0021684D" w:rsidRDefault="00AE1A47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January 26</w:t>
            </w:r>
          </w:p>
        </w:tc>
        <w:tc>
          <w:tcPr>
            <w:tcW w:w="4712" w:type="dxa"/>
            <w:shd w:val="clear" w:color="auto" w:fill="FFE599" w:themeFill="accent4" w:themeFillTint="66"/>
            <w:vAlign w:val="center"/>
          </w:tcPr>
          <w:p w14:paraId="3A14EA98" w14:textId="7FF3F06E" w:rsidR="0021684D" w:rsidRPr="009B555A" w:rsidRDefault="0021684D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9B55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Holy Eucharist – Reflecting – Chapter 3</w:t>
            </w:r>
          </w:p>
        </w:tc>
        <w:tc>
          <w:tcPr>
            <w:tcW w:w="4175" w:type="dxa"/>
            <w:shd w:val="clear" w:color="auto" w:fill="FFE599" w:themeFill="accent4" w:themeFillTint="66"/>
            <w:vAlign w:val="center"/>
          </w:tcPr>
          <w:p w14:paraId="4F78A993" w14:textId="0DEDD562" w:rsidR="0021684D" w:rsidRDefault="00916AC1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Catechist /Student Session</w:t>
            </w:r>
          </w:p>
        </w:tc>
      </w:tr>
      <w:tr w:rsidR="002B4503" w:rsidRPr="00332F0D" w14:paraId="191A68A4" w14:textId="77777777" w:rsidTr="00B64155">
        <w:trPr>
          <w:jc w:val="center"/>
        </w:trPr>
        <w:tc>
          <w:tcPr>
            <w:tcW w:w="1943" w:type="dxa"/>
            <w:shd w:val="clear" w:color="auto" w:fill="C5E0B3" w:themeFill="accent6" w:themeFillTint="66"/>
            <w:vAlign w:val="center"/>
          </w:tcPr>
          <w:p w14:paraId="465A66DC" w14:textId="73AE380B" w:rsidR="002B4503" w:rsidRPr="00332F0D" w:rsidRDefault="0021684D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February 2</w:t>
            </w:r>
          </w:p>
        </w:tc>
        <w:tc>
          <w:tcPr>
            <w:tcW w:w="4712" w:type="dxa"/>
            <w:shd w:val="clear" w:color="auto" w:fill="C5E0B3" w:themeFill="accent6" w:themeFillTint="66"/>
            <w:vAlign w:val="center"/>
          </w:tcPr>
          <w:p w14:paraId="1528D054" w14:textId="1090BEEE" w:rsidR="002B4503" w:rsidRPr="009B555A" w:rsidRDefault="0021684D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sz w:val="22"/>
                <w:szCs w:val="22"/>
              </w:rPr>
            </w:pPr>
            <w:r w:rsidRPr="009B55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Holy Eucharist – Listening – Chapter 4</w:t>
            </w:r>
          </w:p>
        </w:tc>
        <w:tc>
          <w:tcPr>
            <w:tcW w:w="4175" w:type="dxa"/>
            <w:shd w:val="clear" w:color="auto" w:fill="C5E0B3" w:themeFill="accent6" w:themeFillTint="66"/>
            <w:vAlign w:val="center"/>
          </w:tcPr>
          <w:p w14:paraId="24F2FE81" w14:textId="57013DF8" w:rsidR="002B4503" w:rsidRPr="0021684D" w:rsidRDefault="00916AC1" w:rsidP="002B4503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i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kern w:val="24"/>
                <w:sz w:val="22"/>
                <w:szCs w:val="22"/>
              </w:rPr>
              <w:t>Home Lesson / Parent Led</w:t>
            </w:r>
          </w:p>
        </w:tc>
      </w:tr>
      <w:tr w:rsidR="009E6A91" w:rsidRPr="00332F0D" w14:paraId="0E057697" w14:textId="77777777" w:rsidTr="00E339C4">
        <w:trPr>
          <w:jc w:val="center"/>
        </w:trPr>
        <w:tc>
          <w:tcPr>
            <w:tcW w:w="1943" w:type="dxa"/>
            <w:shd w:val="clear" w:color="auto" w:fill="FFE599" w:themeFill="accent4" w:themeFillTint="66"/>
            <w:vAlign w:val="center"/>
          </w:tcPr>
          <w:p w14:paraId="47C669C6" w14:textId="6463055E" w:rsidR="009E6A91" w:rsidRPr="005774B1" w:rsidRDefault="009E6A91" w:rsidP="009E6A9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</w:pPr>
            <w:bookmarkStart w:id="1" w:name="_Hlk113662288"/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February 9</w:t>
            </w:r>
          </w:p>
        </w:tc>
        <w:tc>
          <w:tcPr>
            <w:tcW w:w="4712" w:type="dxa"/>
            <w:shd w:val="clear" w:color="auto" w:fill="FFE599" w:themeFill="accent4" w:themeFillTint="66"/>
            <w:vAlign w:val="center"/>
          </w:tcPr>
          <w:p w14:paraId="21D4B5B6" w14:textId="0365355D" w:rsidR="009E6A91" w:rsidRPr="005774B1" w:rsidRDefault="009E6A91" w:rsidP="009E6A9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9B55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Holy Eucharist – </w:t>
            </w:r>
            <w:r w:rsidR="009168C4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Preparing</w:t>
            </w:r>
            <w:r w:rsidRPr="009B55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– Chapter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5</w:t>
            </w:r>
          </w:p>
        </w:tc>
        <w:tc>
          <w:tcPr>
            <w:tcW w:w="4175" w:type="dxa"/>
            <w:shd w:val="clear" w:color="auto" w:fill="FFE599" w:themeFill="accent4" w:themeFillTint="66"/>
            <w:vAlign w:val="center"/>
          </w:tcPr>
          <w:p w14:paraId="784BC65B" w14:textId="4DCED58E" w:rsidR="009E6A91" w:rsidRPr="005774B1" w:rsidRDefault="009E6A91" w:rsidP="009E6A9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Catechist /Student Session</w:t>
            </w:r>
          </w:p>
        </w:tc>
      </w:tr>
      <w:bookmarkEnd w:id="1"/>
      <w:tr w:rsidR="009E6A91" w:rsidRPr="00332F0D" w14:paraId="693A8F3E" w14:textId="77777777" w:rsidTr="00CB06F3">
        <w:trPr>
          <w:jc w:val="center"/>
        </w:trPr>
        <w:tc>
          <w:tcPr>
            <w:tcW w:w="1943" w:type="dxa"/>
            <w:shd w:val="clear" w:color="auto" w:fill="F4B083" w:themeFill="accent2" w:themeFillTint="99"/>
            <w:vAlign w:val="center"/>
          </w:tcPr>
          <w:p w14:paraId="252D23E3" w14:textId="25EC0843" w:rsidR="009E6A91" w:rsidRPr="00AE1A47" w:rsidRDefault="009E6A91" w:rsidP="009E6A9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</w:rPr>
            </w:pPr>
            <w:r w:rsidRPr="005774B1">
              <w:rPr>
                <w:rFonts w:asciiTheme="minorHAnsi" w:hAnsiTheme="minorHAnsi" w:cstheme="minorHAnsi"/>
                <w:b/>
                <w:bCs/>
              </w:rPr>
              <w:t xml:space="preserve">February </w:t>
            </w:r>
            <w:r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4712" w:type="dxa"/>
            <w:shd w:val="clear" w:color="auto" w:fill="F4B083" w:themeFill="accent2" w:themeFillTint="99"/>
            <w:vAlign w:val="center"/>
          </w:tcPr>
          <w:p w14:paraId="4FC679CE" w14:textId="5491A551" w:rsidR="009E6A91" w:rsidRPr="00AE1A47" w:rsidRDefault="009E6A91" w:rsidP="009E6A9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74B1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Holy Eucharist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Retreat</w:t>
            </w:r>
            <w:r w:rsidR="00FB5AF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(9 am - 1 pm)</w:t>
            </w:r>
          </w:p>
        </w:tc>
        <w:tc>
          <w:tcPr>
            <w:tcW w:w="4175" w:type="dxa"/>
            <w:shd w:val="clear" w:color="auto" w:fill="F4B083" w:themeFill="accent2" w:themeFillTint="99"/>
            <w:vAlign w:val="center"/>
          </w:tcPr>
          <w:p w14:paraId="0C3BB279" w14:textId="08CFFC00" w:rsidR="009E6A91" w:rsidRPr="00332F0D" w:rsidRDefault="009E6A91" w:rsidP="009E6A9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Gathered in Parish Hall</w:t>
            </w:r>
          </w:p>
        </w:tc>
      </w:tr>
      <w:tr w:rsidR="00AE1A47" w:rsidRPr="00332F0D" w14:paraId="084F8C62" w14:textId="77777777" w:rsidTr="00B64155">
        <w:trPr>
          <w:jc w:val="center"/>
        </w:trPr>
        <w:tc>
          <w:tcPr>
            <w:tcW w:w="1943" w:type="dxa"/>
            <w:shd w:val="clear" w:color="auto" w:fill="C5E0B3" w:themeFill="accent6" w:themeFillTint="66"/>
            <w:vAlign w:val="center"/>
          </w:tcPr>
          <w:p w14:paraId="4BF048F0" w14:textId="5F79C75B" w:rsidR="00AE1A47" w:rsidRPr="00332F0D" w:rsidRDefault="005774B1" w:rsidP="00AE1A4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February 16</w:t>
            </w:r>
          </w:p>
        </w:tc>
        <w:tc>
          <w:tcPr>
            <w:tcW w:w="4712" w:type="dxa"/>
            <w:shd w:val="clear" w:color="auto" w:fill="C5E0B3" w:themeFill="accent6" w:themeFillTint="66"/>
            <w:vAlign w:val="center"/>
          </w:tcPr>
          <w:p w14:paraId="5C2AEB50" w14:textId="72CF5B18" w:rsidR="00AE1A47" w:rsidRPr="009B555A" w:rsidRDefault="00AE1A47" w:rsidP="00AE1A4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9B55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Holy Eucharist – Remembering – Chapter 6</w:t>
            </w:r>
          </w:p>
        </w:tc>
        <w:tc>
          <w:tcPr>
            <w:tcW w:w="4175" w:type="dxa"/>
            <w:shd w:val="clear" w:color="auto" w:fill="C5E0B3" w:themeFill="accent6" w:themeFillTint="66"/>
            <w:vAlign w:val="center"/>
          </w:tcPr>
          <w:p w14:paraId="75924AE1" w14:textId="0DD6F7A3" w:rsidR="00AE1A47" w:rsidRPr="00332F0D" w:rsidRDefault="00AE1A47" w:rsidP="00AE1A4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Home Lesson / Parent Led</w:t>
            </w:r>
          </w:p>
        </w:tc>
      </w:tr>
      <w:tr w:rsidR="00AE1A47" w:rsidRPr="00332F0D" w14:paraId="6C7A1044" w14:textId="77777777" w:rsidTr="00B64155">
        <w:trPr>
          <w:jc w:val="center"/>
        </w:trPr>
        <w:tc>
          <w:tcPr>
            <w:tcW w:w="1943" w:type="dxa"/>
            <w:shd w:val="clear" w:color="auto" w:fill="FFE599" w:themeFill="accent4" w:themeFillTint="66"/>
            <w:vAlign w:val="center"/>
          </w:tcPr>
          <w:p w14:paraId="07D7FFF0" w14:textId="5DE1E844" w:rsidR="00AE1A47" w:rsidRDefault="00AE1A47" w:rsidP="00AE1A4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March 2</w:t>
            </w:r>
          </w:p>
        </w:tc>
        <w:tc>
          <w:tcPr>
            <w:tcW w:w="4712" w:type="dxa"/>
            <w:shd w:val="clear" w:color="auto" w:fill="FFE599" w:themeFill="accent4" w:themeFillTint="66"/>
            <w:vAlign w:val="center"/>
          </w:tcPr>
          <w:p w14:paraId="04826199" w14:textId="07875D12" w:rsidR="00AE1A47" w:rsidRPr="009B555A" w:rsidRDefault="00AE1A47" w:rsidP="00AE1A4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9B55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Holy Eucharist – Receiving – Chapter 7</w:t>
            </w:r>
          </w:p>
        </w:tc>
        <w:tc>
          <w:tcPr>
            <w:tcW w:w="4175" w:type="dxa"/>
            <w:shd w:val="clear" w:color="auto" w:fill="FFE599" w:themeFill="accent4" w:themeFillTint="66"/>
            <w:vAlign w:val="center"/>
          </w:tcPr>
          <w:p w14:paraId="18E6E208" w14:textId="1500F43F" w:rsidR="00AE1A47" w:rsidRDefault="00AE1A47" w:rsidP="00AE1A4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Catechist/Student Session</w:t>
            </w:r>
          </w:p>
        </w:tc>
      </w:tr>
      <w:tr w:rsidR="00AE1A47" w:rsidRPr="00332F0D" w14:paraId="2E7F6634" w14:textId="77777777" w:rsidTr="00B64155">
        <w:trPr>
          <w:jc w:val="center"/>
        </w:trPr>
        <w:tc>
          <w:tcPr>
            <w:tcW w:w="1943" w:type="dxa"/>
            <w:shd w:val="clear" w:color="auto" w:fill="C5E0B3" w:themeFill="accent6" w:themeFillTint="66"/>
            <w:vAlign w:val="center"/>
          </w:tcPr>
          <w:p w14:paraId="4F53BA62" w14:textId="1E8B4B0E" w:rsidR="00AE1A47" w:rsidRDefault="005774B1" w:rsidP="00AE1A4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March 9</w:t>
            </w:r>
          </w:p>
        </w:tc>
        <w:tc>
          <w:tcPr>
            <w:tcW w:w="4712" w:type="dxa"/>
            <w:shd w:val="clear" w:color="auto" w:fill="C5E0B3" w:themeFill="accent6" w:themeFillTint="66"/>
            <w:vAlign w:val="center"/>
          </w:tcPr>
          <w:p w14:paraId="5A22142C" w14:textId="32D83A1E" w:rsidR="00AE1A47" w:rsidRPr="009F4099" w:rsidRDefault="00AE1A47" w:rsidP="00AE1A4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highlight w:val="green"/>
              </w:rPr>
            </w:pPr>
            <w:r w:rsidRPr="009B55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Holy Eucharist – Journeying – Chapter 8</w:t>
            </w:r>
          </w:p>
        </w:tc>
        <w:tc>
          <w:tcPr>
            <w:tcW w:w="4175" w:type="dxa"/>
            <w:shd w:val="clear" w:color="auto" w:fill="C5E0B3" w:themeFill="accent6" w:themeFillTint="66"/>
            <w:vAlign w:val="center"/>
          </w:tcPr>
          <w:p w14:paraId="686CBC44" w14:textId="1860330E" w:rsidR="00AE1A47" w:rsidRDefault="00AE1A47" w:rsidP="00AE1A4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Home Lesson / Parent Led</w:t>
            </w:r>
          </w:p>
        </w:tc>
      </w:tr>
      <w:tr w:rsidR="00AE1A47" w:rsidRPr="00332F0D" w14:paraId="45E47555" w14:textId="77777777" w:rsidTr="00B64155">
        <w:trPr>
          <w:jc w:val="center"/>
        </w:trPr>
        <w:tc>
          <w:tcPr>
            <w:tcW w:w="1943" w:type="dxa"/>
            <w:shd w:val="clear" w:color="auto" w:fill="BDD6EE" w:themeFill="accent1" w:themeFillTint="66"/>
            <w:vAlign w:val="center"/>
          </w:tcPr>
          <w:p w14:paraId="56334C08" w14:textId="08DDE5F7" w:rsidR="00AE1A47" w:rsidRDefault="005774B1" w:rsidP="00AE1A4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April 13</w:t>
            </w:r>
          </w:p>
        </w:tc>
        <w:tc>
          <w:tcPr>
            <w:tcW w:w="4712" w:type="dxa"/>
            <w:shd w:val="clear" w:color="auto" w:fill="BDD6EE" w:themeFill="accent1" w:themeFillTint="66"/>
            <w:vAlign w:val="center"/>
          </w:tcPr>
          <w:p w14:paraId="08F8BDA7" w14:textId="2307232C" w:rsidR="00AE1A47" w:rsidRPr="00B628A5" w:rsidRDefault="00AE1A47" w:rsidP="00AE1A4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Holy Eucharist Rehearsal (English)</w:t>
            </w:r>
          </w:p>
        </w:tc>
        <w:tc>
          <w:tcPr>
            <w:tcW w:w="4175" w:type="dxa"/>
            <w:shd w:val="clear" w:color="auto" w:fill="BDD6EE" w:themeFill="accent1" w:themeFillTint="66"/>
            <w:vAlign w:val="center"/>
          </w:tcPr>
          <w:p w14:paraId="499074FA" w14:textId="3EFE483B" w:rsidR="00AE1A47" w:rsidRDefault="00AE1A47" w:rsidP="00AE1A4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Gathered in Church</w:t>
            </w:r>
          </w:p>
        </w:tc>
      </w:tr>
      <w:tr w:rsidR="00AE1A47" w:rsidRPr="00332F0D" w14:paraId="1EBAFA94" w14:textId="77777777" w:rsidTr="00B64155">
        <w:trPr>
          <w:jc w:val="center"/>
        </w:trPr>
        <w:tc>
          <w:tcPr>
            <w:tcW w:w="1943" w:type="dxa"/>
            <w:shd w:val="clear" w:color="auto" w:fill="BDD6EE" w:themeFill="accent1" w:themeFillTint="66"/>
            <w:vAlign w:val="center"/>
          </w:tcPr>
          <w:p w14:paraId="180F1DFF" w14:textId="7C72DA82" w:rsidR="00AE1A47" w:rsidRDefault="005774B1" w:rsidP="00AE1A4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April 14</w:t>
            </w:r>
          </w:p>
        </w:tc>
        <w:tc>
          <w:tcPr>
            <w:tcW w:w="4712" w:type="dxa"/>
            <w:shd w:val="clear" w:color="auto" w:fill="BDD6EE" w:themeFill="accent1" w:themeFillTint="66"/>
            <w:vAlign w:val="center"/>
          </w:tcPr>
          <w:p w14:paraId="16FE6B9F" w14:textId="760EFA01" w:rsidR="00AE1A47" w:rsidRPr="00B628A5" w:rsidRDefault="00AE1A47" w:rsidP="00AE1A4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Holy Eucharist Rehearsal (Spanish)</w:t>
            </w:r>
          </w:p>
        </w:tc>
        <w:tc>
          <w:tcPr>
            <w:tcW w:w="4175" w:type="dxa"/>
            <w:shd w:val="clear" w:color="auto" w:fill="BDD6EE" w:themeFill="accent1" w:themeFillTint="66"/>
            <w:vAlign w:val="center"/>
          </w:tcPr>
          <w:p w14:paraId="39737E24" w14:textId="32E822A5" w:rsidR="00AE1A47" w:rsidRDefault="00AE1A47" w:rsidP="00AE1A4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Gathered in Church</w:t>
            </w:r>
          </w:p>
        </w:tc>
      </w:tr>
      <w:tr w:rsidR="00AE1A47" w:rsidRPr="00332F0D" w14:paraId="6D99265A" w14:textId="77777777" w:rsidTr="00B64155">
        <w:trPr>
          <w:jc w:val="center"/>
        </w:trPr>
        <w:tc>
          <w:tcPr>
            <w:tcW w:w="1943" w:type="dxa"/>
            <w:shd w:val="clear" w:color="auto" w:fill="BDD6EE" w:themeFill="accent1" w:themeFillTint="66"/>
            <w:vAlign w:val="center"/>
          </w:tcPr>
          <w:p w14:paraId="470374B1" w14:textId="45470D06" w:rsidR="00AE1A47" w:rsidRPr="00332F0D" w:rsidRDefault="005774B1" w:rsidP="00AE1A4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April 22 &amp; 23</w:t>
            </w:r>
          </w:p>
        </w:tc>
        <w:tc>
          <w:tcPr>
            <w:tcW w:w="4712" w:type="dxa"/>
            <w:shd w:val="clear" w:color="auto" w:fill="BDD6EE" w:themeFill="accent1" w:themeFillTint="66"/>
            <w:vAlign w:val="center"/>
          </w:tcPr>
          <w:p w14:paraId="6AA088EF" w14:textId="6E3E6E93" w:rsidR="00AE1A47" w:rsidRPr="00B628A5" w:rsidRDefault="00AE1A47" w:rsidP="00AE1A4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B628A5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Holy Eucharist Masses</w:t>
            </w:r>
          </w:p>
        </w:tc>
        <w:tc>
          <w:tcPr>
            <w:tcW w:w="4175" w:type="dxa"/>
            <w:shd w:val="clear" w:color="auto" w:fill="BDD6EE" w:themeFill="accent1" w:themeFillTint="66"/>
            <w:vAlign w:val="center"/>
          </w:tcPr>
          <w:p w14:paraId="2BB22DF0" w14:textId="7B7917A1" w:rsidR="00AE1A47" w:rsidRDefault="00AE1A47" w:rsidP="00AE1A47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Gathered in Church</w:t>
            </w:r>
          </w:p>
        </w:tc>
      </w:tr>
    </w:tbl>
    <w:p w14:paraId="4598D525" w14:textId="77777777" w:rsidR="000F6A42" w:rsidRPr="00D26FC4" w:rsidRDefault="000F6A42" w:rsidP="00FB5AF7">
      <w:pPr>
        <w:spacing w:after="0" w:line="240" w:lineRule="auto"/>
        <w:rPr>
          <w:b/>
          <w:bCs/>
          <w:i/>
          <w:sz w:val="24"/>
          <w:szCs w:val="24"/>
        </w:rPr>
      </w:pPr>
    </w:p>
    <w:sectPr w:rsidR="000F6A42" w:rsidRPr="00D26FC4" w:rsidSect="00D26FC4">
      <w:footerReference w:type="default" r:id="rId11"/>
      <w:pgSz w:w="12240" w:h="15840" w:code="1"/>
      <w:pgMar w:top="36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01EC" w14:textId="77777777" w:rsidR="007C4588" w:rsidRDefault="007C4588" w:rsidP="00D80FEE">
      <w:pPr>
        <w:spacing w:after="0" w:line="240" w:lineRule="auto"/>
      </w:pPr>
      <w:r>
        <w:separator/>
      </w:r>
    </w:p>
  </w:endnote>
  <w:endnote w:type="continuationSeparator" w:id="0">
    <w:p w14:paraId="50894937" w14:textId="77777777" w:rsidR="007C4588" w:rsidRDefault="007C4588" w:rsidP="00D8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79C5" w14:textId="123D3DB9" w:rsidR="00395D74" w:rsidRDefault="003644DE">
    <w:pPr>
      <w:pStyle w:val="Footer"/>
    </w:pPr>
    <w:r>
      <w:t xml:space="preserve">Rev. </w:t>
    </w:r>
    <w:r w:rsidR="00395D74">
      <w:t>9</w:t>
    </w:r>
    <w:r>
      <w:t>/</w:t>
    </w:r>
    <w:r w:rsidR="00FD5241">
      <w:t>10/22</w:t>
    </w:r>
  </w:p>
  <w:p w14:paraId="182D76B5" w14:textId="6F951A33" w:rsidR="00D80FEE" w:rsidRPr="0028534B" w:rsidRDefault="00D80FEE">
    <w:pPr>
      <w:pStyle w:val="Foo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22D6" w14:textId="77777777" w:rsidR="007C4588" w:rsidRDefault="007C4588" w:rsidP="00D80FEE">
      <w:pPr>
        <w:spacing w:after="0" w:line="240" w:lineRule="auto"/>
      </w:pPr>
      <w:r>
        <w:separator/>
      </w:r>
    </w:p>
  </w:footnote>
  <w:footnote w:type="continuationSeparator" w:id="0">
    <w:p w14:paraId="473A9F77" w14:textId="77777777" w:rsidR="007C4588" w:rsidRDefault="007C4588" w:rsidP="00D80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8E4"/>
    <w:multiLevelType w:val="hybridMultilevel"/>
    <w:tmpl w:val="F36AF214"/>
    <w:lvl w:ilvl="0" w:tplc="9DFA2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C3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43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48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2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186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EF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29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560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298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CE"/>
    <w:rsid w:val="000057CA"/>
    <w:rsid w:val="00044055"/>
    <w:rsid w:val="000518E8"/>
    <w:rsid w:val="00060440"/>
    <w:rsid w:val="000719D6"/>
    <w:rsid w:val="000A5C73"/>
    <w:rsid w:val="000E0F02"/>
    <w:rsid w:val="000E498C"/>
    <w:rsid w:val="000E6FD2"/>
    <w:rsid w:val="000F6A42"/>
    <w:rsid w:val="001036F1"/>
    <w:rsid w:val="001400AC"/>
    <w:rsid w:val="001527C2"/>
    <w:rsid w:val="00172309"/>
    <w:rsid w:val="00185498"/>
    <w:rsid w:val="001A50E3"/>
    <w:rsid w:val="001D1B2A"/>
    <w:rsid w:val="0021684D"/>
    <w:rsid w:val="00257BCD"/>
    <w:rsid w:val="00274D6B"/>
    <w:rsid w:val="00284F99"/>
    <w:rsid w:val="0028534B"/>
    <w:rsid w:val="002B4503"/>
    <w:rsid w:val="002B5106"/>
    <w:rsid w:val="002D2A6E"/>
    <w:rsid w:val="002E757D"/>
    <w:rsid w:val="00332F0D"/>
    <w:rsid w:val="0034055D"/>
    <w:rsid w:val="003577C1"/>
    <w:rsid w:val="003644DE"/>
    <w:rsid w:val="003715AF"/>
    <w:rsid w:val="00395D74"/>
    <w:rsid w:val="00395E54"/>
    <w:rsid w:val="003A7722"/>
    <w:rsid w:val="003B258A"/>
    <w:rsid w:val="003C1D0A"/>
    <w:rsid w:val="00400C5A"/>
    <w:rsid w:val="00420AB6"/>
    <w:rsid w:val="004335BD"/>
    <w:rsid w:val="00446407"/>
    <w:rsid w:val="00450577"/>
    <w:rsid w:val="00450F2E"/>
    <w:rsid w:val="004A638D"/>
    <w:rsid w:val="004B4363"/>
    <w:rsid w:val="004F1CEB"/>
    <w:rsid w:val="00556969"/>
    <w:rsid w:val="00570845"/>
    <w:rsid w:val="005756C3"/>
    <w:rsid w:val="005774B1"/>
    <w:rsid w:val="005C7BBF"/>
    <w:rsid w:val="005D21D2"/>
    <w:rsid w:val="005E151E"/>
    <w:rsid w:val="005F45C4"/>
    <w:rsid w:val="006018FF"/>
    <w:rsid w:val="00606C86"/>
    <w:rsid w:val="00611847"/>
    <w:rsid w:val="00637A07"/>
    <w:rsid w:val="006504D8"/>
    <w:rsid w:val="0065108C"/>
    <w:rsid w:val="00651E6F"/>
    <w:rsid w:val="00674ED2"/>
    <w:rsid w:val="006E3817"/>
    <w:rsid w:val="00714503"/>
    <w:rsid w:val="00716572"/>
    <w:rsid w:val="0073713A"/>
    <w:rsid w:val="007669A4"/>
    <w:rsid w:val="00781529"/>
    <w:rsid w:val="007C4588"/>
    <w:rsid w:val="007C6302"/>
    <w:rsid w:val="007D44C8"/>
    <w:rsid w:val="007D6B2D"/>
    <w:rsid w:val="007E0C64"/>
    <w:rsid w:val="00805F97"/>
    <w:rsid w:val="00810BCC"/>
    <w:rsid w:val="00855C04"/>
    <w:rsid w:val="008737D6"/>
    <w:rsid w:val="008A4851"/>
    <w:rsid w:val="008E728D"/>
    <w:rsid w:val="009168C4"/>
    <w:rsid w:val="00916AC1"/>
    <w:rsid w:val="009331B0"/>
    <w:rsid w:val="00955F59"/>
    <w:rsid w:val="00996888"/>
    <w:rsid w:val="009B555A"/>
    <w:rsid w:val="009C05B6"/>
    <w:rsid w:val="009E6A91"/>
    <w:rsid w:val="009F0D78"/>
    <w:rsid w:val="009F4099"/>
    <w:rsid w:val="00A141C8"/>
    <w:rsid w:val="00A1481A"/>
    <w:rsid w:val="00A57589"/>
    <w:rsid w:val="00A610CE"/>
    <w:rsid w:val="00AD7550"/>
    <w:rsid w:val="00AE1A47"/>
    <w:rsid w:val="00B628A5"/>
    <w:rsid w:val="00B64155"/>
    <w:rsid w:val="00B77513"/>
    <w:rsid w:val="00BC234C"/>
    <w:rsid w:val="00BE35CE"/>
    <w:rsid w:val="00C042D6"/>
    <w:rsid w:val="00C118A7"/>
    <w:rsid w:val="00C47BC6"/>
    <w:rsid w:val="00C55700"/>
    <w:rsid w:val="00C641F4"/>
    <w:rsid w:val="00C85CCB"/>
    <w:rsid w:val="00CA64DB"/>
    <w:rsid w:val="00CA7766"/>
    <w:rsid w:val="00CC0BE9"/>
    <w:rsid w:val="00D26FC4"/>
    <w:rsid w:val="00D46994"/>
    <w:rsid w:val="00D80FEE"/>
    <w:rsid w:val="00DA195A"/>
    <w:rsid w:val="00DD57E0"/>
    <w:rsid w:val="00E12B06"/>
    <w:rsid w:val="00E130F4"/>
    <w:rsid w:val="00E21A81"/>
    <w:rsid w:val="00E417BD"/>
    <w:rsid w:val="00E534C6"/>
    <w:rsid w:val="00E6629E"/>
    <w:rsid w:val="00E9100F"/>
    <w:rsid w:val="00EB5A06"/>
    <w:rsid w:val="00EF64E0"/>
    <w:rsid w:val="00F31E17"/>
    <w:rsid w:val="00F41EBB"/>
    <w:rsid w:val="00F8137D"/>
    <w:rsid w:val="00FB5AF7"/>
    <w:rsid w:val="00FC33FD"/>
    <w:rsid w:val="00FC4F92"/>
    <w:rsid w:val="00FD1A52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7AD113"/>
  <w15:chartTrackingRefBased/>
  <w15:docId w15:val="{264024C7-0CFE-49A0-B8CC-A8A07B4B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FEE"/>
  </w:style>
  <w:style w:type="paragraph" w:styleId="Footer">
    <w:name w:val="footer"/>
    <w:basedOn w:val="Normal"/>
    <w:link w:val="FooterChar"/>
    <w:uiPriority w:val="99"/>
    <w:unhideWhenUsed/>
    <w:rsid w:val="00D8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FEE"/>
  </w:style>
  <w:style w:type="character" w:styleId="Hyperlink">
    <w:name w:val="Hyperlink"/>
    <w:basedOn w:val="DefaultParagraphFont"/>
    <w:uiPriority w:val="99"/>
    <w:unhideWhenUsed/>
    <w:rsid w:val="002853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036F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E3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89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0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6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9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6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CFE7E-C896-4EAE-97C4-7E854817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Myrna E.</dc:creator>
  <cp:keywords/>
  <dc:description/>
  <cp:lastModifiedBy>Mike Baker</cp:lastModifiedBy>
  <cp:revision>5</cp:revision>
  <cp:lastPrinted>2021-09-03T01:32:00Z</cp:lastPrinted>
  <dcterms:created xsi:type="dcterms:W3CDTF">2022-09-10T04:49:00Z</dcterms:created>
  <dcterms:modified xsi:type="dcterms:W3CDTF">2022-09-11T21:10:00Z</dcterms:modified>
</cp:coreProperties>
</file>